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49D1" w14:textId="77777777" w:rsidR="00BD5737" w:rsidRDefault="00000000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 wp14:anchorId="4D3E2C64" wp14:editId="6539D3BD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73009740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17CEC8F8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준회원(개인회원) 가입신청서</w:t>
            </w:r>
          </w:p>
        </w:tc>
      </w:tr>
    </w:tbl>
    <w:p w14:paraId="78B76530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773F971E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EB1D4DB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 준회원(개인회원) 가입을 희망하시는 분께서는 아래 신청서를 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E-mail(phasa@phasa.or.kr)로 회신하여 주시고, 안내 계좌로 회비를 납부해 주시기 바랍니다.</w:t>
            </w:r>
          </w:p>
        </w:tc>
      </w:tr>
    </w:tbl>
    <w:p w14:paraId="5D9557A0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633FB580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F8D89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 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596A4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A0CB3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A03128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  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8A85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5205B80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E22CD6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E194B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  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8D334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50D3F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  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0A1DA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05F02F2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562EA15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B0463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A4453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006DE8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F851AB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036486F3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800F2A8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9CA82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AAEE7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4196627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99C024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분과</w:t>
            </w:r>
          </w:p>
          <w:p w14:paraId="1F6CF0D5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5FE75B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3B6EF1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1BE812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FA2D02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E7B4AA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D70C029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889E25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279C39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A12C0B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SA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238D1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C406BF1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70AE8BF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 서류</w:t>
            </w:r>
          </w:p>
          <w:p w14:paraId="788FE57D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(필요시 체크)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363E139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9C428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5503DA3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2594DBD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0815FE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2E79DF02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146D1D21" w14:textId="77777777" w:rsidR="00BD5737" w:rsidRDefault="00000000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분과 소개</w:t>
      </w:r>
    </w:p>
    <w:p w14:paraId="390346D1" w14:textId="77777777"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RA분과(Regulatory Affairs): 의약품 등의 인허가 관련 제도의 개선 등 연구 및 정보 교류</w:t>
      </w:r>
    </w:p>
    <w:p w14:paraId="4DC092DF" w14:textId="77777777"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GS분과(Global Strategy): 국내 회사들의 해외 진출을 위한 연구 활동 및 정보 교류</w:t>
      </w:r>
    </w:p>
    <w:p w14:paraId="6FCF51C5" w14:textId="77777777"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BD분과(Business Development): 국내외 의약품 연구개발 및 파트너링 동향, 장기전략 교류 및 협</w:t>
      </w:r>
      <w:r>
        <w:rPr>
          <w:rFonts w:eastAsia="맑은 고딕"/>
        </w:rPr>
        <w:t>력</w:t>
      </w:r>
    </w:p>
    <w:p w14:paraId="7F80EDD2" w14:textId="77777777" w:rsidR="00BD5737" w:rsidRDefault="00000000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4"/>
        </w:rPr>
        <w:t>SA분과(Start-up Acceleration, 신규 구성 예정): 국내 벤처사의 제품화를 위한 정보 교류 및 협력</w:t>
      </w:r>
    </w:p>
    <w:p w14:paraId="103089DA" w14:textId="77777777" w:rsidR="00BD5737" w:rsidRDefault="00000000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 :</w:t>
      </w:r>
      <w:proofErr w:type="gramEnd"/>
      <w:r>
        <w:rPr>
          <w:rFonts w:ascii="맑은 고딕" w:eastAsia="맑은 고딕"/>
        </w:rPr>
        <w:t xml:space="preserve"> 사업자등록증 사본 1부. (청구서 및 회비 입금 영수증 발급이 필요한 경우에만 제출)</w:t>
      </w:r>
    </w:p>
    <w:p w14:paraId="31252DB6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7A577DD3" w14:textId="77777777" w:rsidR="00BD5737" w:rsidRDefault="00000000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회원 구분 및 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DF43472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982F846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  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07B4936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14B43D70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A5BA98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58575D74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8CC5B2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 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8EDB2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 소속</w:t>
            </w:r>
          </w:p>
          <w:p w14:paraId="131389B4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6F966F2B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33A7F9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비회원사 소속 + </w:t>
            </w:r>
            <w:r>
              <w:br/>
            </w:r>
            <w:r>
              <w:rPr>
                <w:rFonts w:ascii="맑은 고딕" w:eastAsia="맑은 고딕"/>
              </w:rPr>
              <w:t>개인 회비 미납</w:t>
            </w:r>
          </w:p>
          <w:p w14:paraId="4DBFF644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(홈페이지 개인회원으로 가입만 되어 있는 상태)</w:t>
            </w:r>
          </w:p>
        </w:tc>
      </w:tr>
      <w:tr w:rsidR="00BD5737" w14:paraId="55692389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A9014F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40932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 xml:space="preserve">도서, 교육 할인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2001804F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 xml:space="preserve">분과 활동 + </w:t>
            </w:r>
            <w:r>
              <w:br/>
            </w:r>
            <w:r>
              <w:rPr>
                <w:rFonts w:ascii="맑은 고딕" w:eastAsia="맑은 고딕"/>
              </w:rPr>
              <w:t>상조 서비스 이용 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41290" w14:textId="77777777" w:rsidR="00BD5737" w:rsidRDefault="00000000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3D85171C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35D46CEE" w14:textId="559B440C" w:rsidR="00BD5737" w:rsidRDefault="00000000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</w:t>
      </w:r>
      <w:r w:rsidR="0052471A">
        <w:rPr>
          <w:rFonts w:ascii="맑은 고딕" w:eastAsia="맑은 고딕"/>
          <w:sz w:val="24"/>
        </w:rPr>
        <w:t>4</w:t>
      </w:r>
      <w:r>
        <w:rPr>
          <w:rFonts w:ascii="맑은 고딕" w:eastAsia="맑은 고딕"/>
          <w:sz w:val="24"/>
        </w:rPr>
        <w:t xml:space="preserve">년도 </w:t>
      </w:r>
      <w:r w:rsidR="0052471A">
        <w:rPr>
          <w:rFonts w:ascii="맑은 고딕" w:eastAsia="맑은 고딕" w:hint="eastAsia"/>
          <w:sz w:val="24"/>
        </w:rPr>
        <w:t>상</w:t>
      </w:r>
      <w:r>
        <w:rPr>
          <w:rFonts w:ascii="맑은 고딕" w:eastAsia="맑은 고딕"/>
          <w:sz w:val="24"/>
        </w:rPr>
        <w:t>반기 준회원 회비 납부 안내</w:t>
      </w:r>
    </w:p>
    <w:p w14:paraId="3163C58C" w14:textId="77777777"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하반기 </w:t>
      </w:r>
      <w:proofErr w:type="gramStart"/>
      <w:r>
        <w:rPr>
          <w:rFonts w:ascii="맑은 고딕" w:eastAsia="맑은 고딕"/>
        </w:rPr>
        <w:t>회비 :</w:t>
      </w:r>
      <w:proofErr w:type="gramEnd"/>
      <w:r>
        <w:rPr>
          <w:rFonts w:ascii="맑은 고딕" w:eastAsia="맑은 고딕"/>
        </w:rPr>
        <w:t xml:space="preserve"> 5만원</w:t>
      </w:r>
    </w:p>
    <w:p w14:paraId="5B9E5297" w14:textId="5C8AEA70"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모집 </w:t>
      </w:r>
      <w:proofErr w:type="gramStart"/>
      <w:r>
        <w:rPr>
          <w:rFonts w:ascii="맑은 고딕" w:eastAsia="맑은 고딕"/>
        </w:rPr>
        <w:t>기간 :</w:t>
      </w:r>
      <w:proofErr w:type="gramEnd"/>
      <w:r>
        <w:rPr>
          <w:rFonts w:ascii="맑은 고딕" w:eastAsia="맑은 고딕"/>
        </w:rPr>
        <w:t xml:space="preserve">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 xml:space="preserve">월 </w:t>
      </w:r>
      <w:r w:rsidR="0052471A">
        <w:rPr>
          <w:rFonts w:ascii="맑은 고딕" w:eastAsia="맑은 고딕"/>
        </w:rPr>
        <w:t>29</w:t>
      </w:r>
      <w:r>
        <w:rPr>
          <w:rFonts w:ascii="맑은 고딕" w:eastAsia="맑은 고딕"/>
        </w:rPr>
        <w:t>일(</w:t>
      </w:r>
      <w:r w:rsidR="0052471A">
        <w:rPr>
          <w:rFonts w:ascii="맑은 고딕" w:eastAsia="맑은 고딕" w:hint="eastAsia"/>
        </w:rPr>
        <w:t>목</w:t>
      </w:r>
      <w:r>
        <w:rPr>
          <w:rFonts w:ascii="맑은 고딕" w:eastAsia="맑은 고딕"/>
        </w:rPr>
        <w:t>)까지</w:t>
      </w:r>
    </w:p>
    <w:p w14:paraId="63D356AD" w14:textId="77777777"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 xml:space="preserve">회비 </w:t>
      </w:r>
      <w:proofErr w:type="gramStart"/>
      <w:r>
        <w:rPr>
          <w:rFonts w:ascii="맑은 고딕" w:eastAsia="맑은 고딕"/>
        </w:rPr>
        <w:t>납부 :</w:t>
      </w:r>
      <w:proofErr w:type="gramEnd"/>
      <w:r>
        <w:rPr>
          <w:rFonts w:ascii="맑은 고딕" w:eastAsia="맑은 고딕"/>
        </w:rPr>
        <w:t xml:space="preserve"> 농협은행 301-0209-4589-11 (예금주 제약개발전문가회)</w:t>
      </w:r>
    </w:p>
    <w:p w14:paraId="3DB1134C" w14:textId="0925FB32" w:rsidR="00BD5737" w:rsidRDefault="00000000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 기간(분과 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</w:t>
      </w:r>
      <w:r w:rsidR="0052471A">
        <w:rPr>
          <w:rFonts w:ascii="맑은 고딕" w:eastAsia="맑은 고딕"/>
        </w:rPr>
        <w:t>4</w:t>
      </w:r>
      <w:r>
        <w:rPr>
          <w:rFonts w:ascii="맑은 고딕" w:eastAsia="맑은 고딕"/>
        </w:rPr>
        <w:t xml:space="preserve">. </w:t>
      </w:r>
      <w:r w:rsidR="0052471A">
        <w:rPr>
          <w:rFonts w:ascii="맑은 고딕" w:eastAsia="맑은 고딕"/>
        </w:rPr>
        <w:t>2</w:t>
      </w:r>
      <w:r>
        <w:rPr>
          <w:rFonts w:ascii="맑은 고딕" w:eastAsia="맑은 고딕"/>
        </w:rPr>
        <w:t xml:space="preserve">. 1. ~ 2024. </w:t>
      </w:r>
      <w:r w:rsidR="0052471A">
        <w:rPr>
          <w:rFonts w:ascii="맑은 고딕" w:eastAsia="맑은 고딕"/>
        </w:rPr>
        <w:t>7</w:t>
      </w:r>
      <w:r>
        <w:rPr>
          <w:rFonts w:ascii="맑은 고딕" w:eastAsia="맑은 고딕"/>
        </w:rPr>
        <w:t>. 31. (6개월)</w:t>
      </w:r>
    </w:p>
    <w:sectPr w:rsidR="00BD5737" w:rsidSect="005F0559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9521887">
    <w:abstractNumId w:val="6"/>
  </w:num>
  <w:num w:numId="2" w16cid:durableId="643434891">
    <w:abstractNumId w:val="5"/>
  </w:num>
  <w:num w:numId="3" w16cid:durableId="134572498">
    <w:abstractNumId w:val="3"/>
  </w:num>
  <w:num w:numId="4" w16cid:durableId="166559155">
    <w:abstractNumId w:val="0"/>
  </w:num>
  <w:num w:numId="5" w16cid:durableId="525869913">
    <w:abstractNumId w:val="4"/>
  </w:num>
  <w:num w:numId="6" w16cid:durableId="729503429">
    <w:abstractNumId w:val="7"/>
  </w:num>
  <w:num w:numId="7" w16cid:durableId="798574492">
    <w:abstractNumId w:val="1"/>
  </w:num>
  <w:num w:numId="8" w16cid:durableId="22997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52471A"/>
    <w:rsid w:val="005807BC"/>
    <w:rsid w:val="005F0559"/>
    <w:rsid w:val="00BD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82D8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cihyung cho</cp:lastModifiedBy>
  <cp:revision>2</cp:revision>
  <dcterms:created xsi:type="dcterms:W3CDTF">2024-01-09T04:21:00Z</dcterms:created>
  <dcterms:modified xsi:type="dcterms:W3CDTF">2024-01-09T04:21:00Z</dcterms:modified>
  <cp:version>0500.0500.01</cp:version>
</cp:coreProperties>
</file>